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3"/>
        <w:gridCol w:w="7500"/>
        <w:gridCol w:w="115"/>
        <w:gridCol w:w="721"/>
      </w:tblGrid>
      <w:tr w:rsidR="001566EB" w14:paraId="5AE42053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F58766A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5A2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A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A64BF8" w:rsidRPr="00A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3CC6085C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A6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5A29C4" w:rsidRPr="005A29C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capital contribution made to any other entity since incorporation</w:t>
            </w:r>
          </w:p>
        </w:tc>
      </w:tr>
      <w:tr w:rsidR="001566EB" w14:paraId="5D939FD5" w14:textId="77777777" w:rsidTr="00C41288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3456FB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C41288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03B170EA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A64BF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3456FB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2CD73EE7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>Name of entity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3076DE" w:rsidRPr="005A3E44">
        <w:rPr>
          <w:rFonts w:ascii="Times New Roman" w:hAnsi="Times New Roman" w:cs="Times New Roman"/>
          <w:b/>
          <w:bCs/>
        </w:rPr>
        <w:t>(Not Allowed</w:t>
      </w:r>
      <w:r w:rsidR="003076DE">
        <w:rPr>
          <w:rFonts w:ascii="Times New Roman" w:hAnsi="Times New Roman" w:cs="Times New Roman"/>
          <w:b/>
          <w:bCs/>
        </w:rPr>
        <w:t xml:space="preserve"> special characters</w:t>
      </w:r>
      <w:r w:rsidR="003076DE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3076DE">
        <w:rPr>
          <w:rFonts w:ascii="Times New Roman" w:hAnsi="Times New Roman" w:cs="Times New Roman"/>
          <w:b/>
          <w:bCs/>
        </w:rPr>
        <w:t xml:space="preserve"> </w:t>
      </w:r>
      <w:r w:rsidR="003076DE" w:rsidRPr="005A3E44">
        <w:rPr>
          <w:rFonts w:ascii="Times New Roman" w:hAnsi="Times New Roman" w:cs="Times New Roman"/>
          <w:b/>
          <w:bCs/>
        </w:rPr>
        <w:t xml:space="preserve">(Allowed </w:t>
      </w:r>
      <w:r w:rsidR="003076DE">
        <w:rPr>
          <w:rFonts w:ascii="Times New Roman" w:hAnsi="Times New Roman" w:cs="Times New Roman"/>
          <w:b/>
          <w:bCs/>
        </w:rPr>
        <w:t>special characters</w:t>
      </w:r>
      <w:r w:rsidR="003076DE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721BFBC1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 xml:space="preserve">input should contain only alphanumeric values without any special characters. (First Five Alphabets, next 4 digits, then Alphabet. Please ensure that </w:t>
      </w:r>
      <w:r w:rsidR="003076DE">
        <w:rPr>
          <w:rFonts w:ascii="Times New Roman" w:hAnsi="Times New Roman" w:cs="Times New Roman"/>
        </w:rPr>
        <w:t xml:space="preserve">correct </w:t>
      </w:r>
      <w:r w:rsidR="00B373F5">
        <w:rPr>
          <w:rFonts w:ascii="Times New Roman" w:hAnsi="Times New Roman" w:cs="Times New Roman"/>
        </w:rPr>
        <w:t>PAN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40E16314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117E17" w:rsidRPr="00117E17">
        <w:rPr>
          <w:rFonts w:ascii="Times New Roman" w:hAnsi="Times New Roman" w:cs="Times New Roman"/>
          <w:color w:val="FF0000"/>
        </w:rPr>
        <w:t>Date on which capital contribution has been made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, </w:t>
      </w:r>
      <w:r w:rsidR="00117E17">
        <w:rPr>
          <w:rFonts w:ascii="Times New Roman" w:hAnsi="Times New Roman" w:cs="Times New Roman"/>
        </w:rPr>
        <w:t xml:space="preserve">should be </w:t>
      </w:r>
      <w:r w:rsidR="00442685">
        <w:rPr>
          <w:rFonts w:ascii="Times New Roman" w:hAnsi="Times New Roman" w:cs="Times New Roman"/>
        </w:rPr>
        <w:t>YYYY-MM-DD</w:t>
      </w:r>
      <w:r w:rsidR="00117E17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07C34A6E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117E17" w:rsidRPr="00117E17">
        <w:rPr>
          <w:rFonts w:ascii="Times New Roman" w:hAnsi="Times New Roman" w:cs="Times New Roman"/>
          <w:color w:val="FF0000"/>
        </w:rPr>
        <w:t>Amount of contribution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2E3C1756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117E17" w:rsidRPr="00117E17">
        <w:rPr>
          <w:rFonts w:ascii="Times New Roman" w:hAnsi="Times New Roman" w:cs="Times New Roman"/>
          <w:color w:val="FF0000"/>
        </w:rPr>
        <w:t>Amount withdrawn, if any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3507D58B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117E17" w:rsidRPr="00117E17">
        <w:rPr>
          <w:rFonts w:ascii="Times New Roman" w:hAnsi="Times New Roman" w:cs="Times New Roman"/>
          <w:color w:val="FF0000"/>
        </w:rPr>
        <w:t>Amount of profit/loss/ dividend/ interest debited or credited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</w:t>
      </w:r>
      <w:r w:rsidR="00CD3AD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and non-decimal.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79F96183" w:rsidR="00436133" w:rsidRPr="00CD3AD0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117E17" w:rsidRPr="00117E17">
        <w:rPr>
          <w:rFonts w:ascii="Times New Roman" w:hAnsi="Times New Roman" w:cs="Times New Roman"/>
          <w:color w:val="FF0000"/>
        </w:rPr>
        <w:t>Closing balance as at the end of the previous year, if any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CD3AD0">
        <w:rPr>
          <w:rFonts w:ascii="Times New Roman" w:hAnsi="Times New Roman" w:cs="Times New Roman"/>
        </w:rPr>
        <w:t>should be numeric and non-decimal.</w:t>
      </w:r>
    </w:p>
    <w:sectPr w:rsidR="00436133" w:rsidRPr="00CD3A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751F3" w14:textId="77777777" w:rsidR="0068124B" w:rsidRDefault="0068124B" w:rsidP="0051221E">
      <w:pPr>
        <w:spacing w:after="0" w:line="240" w:lineRule="auto"/>
      </w:pPr>
      <w:r>
        <w:separator/>
      </w:r>
    </w:p>
  </w:endnote>
  <w:endnote w:type="continuationSeparator" w:id="0">
    <w:p w14:paraId="4F1E1F54" w14:textId="77777777" w:rsidR="0068124B" w:rsidRDefault="0068124B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3F892" w14:textId="77777777" w:rsidR="0068124B" w:rsidRDefault="0068124B" w:rsidP="0051221E">
      <w:pPr>
        <w:spacing w:after="0" w:line="240" w:lineRule="auto"/>
      </w:pPr>
      <w:r>
        <w:separator/>
      </w:r>
    </w:p>
  </w:footnote>
  <w:footnote w:type="continuationSeparator" w:id="0">
    <w:p w14:paraId="7BFA3B2B" w14:textId="77777777" w:rsidR="0068124B" w:rsidRDefault="0068124B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117E17"/>
    <w:rsid w:val="001566EB"/>
    <w:rsid w:val="00182824"/>
    <w:rsid w:val="001B4722"/>
    <w:rsid w:val="001E30E4"/>
    <w:rsid w:val="002117DE"/>
    <w:rsid w:val="00241D47"/>
    <w:rsid w:val="002578BA"/>
    <w:rsid w:val="002B04FB"/>
    <w:rsid w:val="003076DE"/>
    <w:rsid w:val="00307C6B"/>
    <w:rsid w:val="003456FB"/>
    <w:rsid w:val="003C486D"/>
    <w:rsid w:val="00436133"/>
    <w:rsid w:val="00442685"/>
    <w:rsid w:val="004D2657"/>
    <w:rsid w:val="0051221E"/>
    <w:rsid w:val="00545491"/>
    <w:rsid w:val="005A29C4"/>
    <w:rsid w:val="005D00C0"/>
    <w:rsid w:val="005E771A"/>
    <w:rsid w:val="006175D9"/>
    <w:rsid w:val="006510BD"/>
    <w:rsid w:val="00666701"/>
    <w:rsid w:val="00666F8A"/>
    <w:rsid w:val="0068124B"/>
    <w:rsid w:val="006B5535"/>
    <w:rsid w:val="006E2CAF"/>
    <w:rsid w:val="0077000F"/>
    <w:rsid w:val="007B44A4"/>
    <w:rsid w:val="00877D4F"/>
    <w:rsid w:val="008845D6"/>
    <w:rsid w:val="00885D8E"/>
    <w:rsid w:val="008B1ED8"/>
    <w:rsid w:val="009913DB"/>
    <w:rsid w:val="009F4111"/>
    <w:rsid w:val="00A64BF8"/>
    <w:rsid w:val="00A77F1D"/>
    <w:rsid w:val="00A82FD5"/>
    <w:rsid w:val="00A9413F"/>
    <w:rsid w:val="00AF56A5"/>
    <w:rsid w:val="00B373F5"/>
    <w:rsid w:val="00B47D81"/>
    <w:rsid w:val="00BC2692"/>
    <w:rsid w:val="00BD5A65"/>
    <w:rsid w:val="00C47DF6"/>
    <w:rsid w:val="00CB4636"/>
    <w:rsid w:val="00CC1D3A"/>
    <w:rsid w:val="00CD3AD0"/>
    <w:rsid w:val="00CF4921"/>
    <w:rsid w:val="00D03CFF"/>
    <w:rsid w:val="00D85AEB"/>
    <w:rsid w:val="00DB66C5"/>
    <w:rsid w:val="00DC1055"/>
    <w:rsid w:val="00EB106C"/>
    <w:rsid w:val="00F10A56"/>
    <w:rsid w:val="00F605EF"/>
    <w:rsid w:val="00F76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40</cp:revision>
  <dcterms:created xsi:type="dcterms:W3CDTF">2022-02-01T11:04:00Z</dcterms:created>
  <dcterms:modified xsi:type="dcterms:W3CDTF">2022-08-10T12:27:00Z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